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F1" w:rsidRDefault="00463F28">
      <w:r>
        <w:t>WTHOA Board Meeting, Tuesday, March 17, 2015</w:t>
      </w:r>
    </w:p>
    <w:p w:rsidR="00463F28" w:rsidRDefault="00463F28">
      <w:r>
        <w:t>Attendees:  Jim G., Kathy, Michael, Deborah, Wes.</w:t>
      </w:r>
    </w:p>
    <w:p w:rsidR="00B1189F" w:rsidRDefault="00B1189F">
      <w:r>
        <w:t>Our meeting was called to order at 7:15 PM.</w:t>
      </w:r>
    </w:p>
    <w:p w:rsidR="00463F28" w:rsidRDefault="00463F28">
      <w:r>
        <w:t>FENCING</w:t>
      </w:r>
    </w:p>
    <w:p w:rsidR="00463F28" w:rsidRDefault="00463F28">
      <w:r>
        <w:t xml:space="preserve">We had a bid from ADG for $21,671.62 plus $15,144.47 for a total of $36,816.09 and </w:t>
      </w:r>
    </w:p>
    <w:p w:rsidR="00463F28" w:rsidRDefault="00463F28">
      <w:proofErr w:type="gramStart"/>
      <w:r>
        <w:t>we</w:t>
      </w:r>
      <w:proofErr w:type="gramEnd"/>
      <w:r>
        <w:t xml:space="preserve"> had a bid from Aries for $16,016 plus $11232 for a total of $27,248.</w:t>
      </w:r>
    </w:p>
    <w:p w:rsidR="00463F28" w:rsidRDefault="00463F28">
      <w:r>
        <w:t>After comparing the prices, Kathy motioned to accept the Aries fence bid. Michael seconded.</w:t>
      </w:r>
      <w:r w:rsidR="00B40123">
        <w:t xml:space="preserve"> </w:t>
      </w:r>
      <w:r w:rsidR="00B40123">
        <w:t>The motion passed unanimously.</w:t>
      </w:r>
    </w:p>
    <w:p w:rsidR="00463F28" w:rsidRDefault="00463F28">
      <w:r>
        <w:t>PAINTING</w:t>
      </w:r>
    </w:p>
    <w:p w:rsidR="00463F28" w:rsidRDefault="00463F28">
      <w:r>
        <w:t>B&amp;B provided a bid of $4975 for Applewood and Castlewood and added $375 for floor treatment, totaling $5350</w:t>
      </w:r>
    </w:p>
    <w:p w:rsidR="00463F28" w:rsidRDefault="00463F28">
      <w:r>
        <w:t>C&amp;K provided a bid of $3340 for Applewood, $2675 for Castlewood, and added $800 for floor treatment, totaling $6815.</w:t>
      </w:r>
    </w:p>
    <w:p w:rsidR="00463F28" w:rsidRDefault="00463F28">
      <w:r>
        <w:t>After comparing the prices Deborah motioned to accept the B&amp;B bid and Michael seconded.</w:t>
      </w:r>
      <w:r w:rsidR="00B40123">
        <w:t xml:space="preserve"> </w:t>
      </w:r>
      <w:r w:rsidR="00B40123">
        <w:t>The motion passed unanimously.</w:t>
      </w:r>
    </w:p>
    <w:p w:rsidR="00463F28" w:rsidRDefault="00463F28">
      <w:r>
        <w:t>KEYS</w:t>
      </w:r>
    </w:p>
    <w:p w:rsidR="00463F28" w:rsidRDefault="00463F28">
      <w:r>
        <w:t xml:space="preserve">Jim presented a bid from A-PAL’S LOCKSMITH for $1571.25 to make the 500 keys. Michael motioned and </w:t>
      </w:r>
      <w:r w:rsidR="00B40123">
        <w:t>Deborah seconded. The motion passed unanimously.</w:t>
      </w:r>
    </w:p>
    <w:p w:rsidR="00B1189F" w:rsidRDefault="00B1189F">
      <w:r>
        <w:t>MISCELLANEOUS</w:t>
      </w:r>
    </w:p>
    <w:p w:rsidR="00B1189F" w:rsidRDefault="00B1189F">
      <w:r>
        <w:t xml:space="preserve">For </w:t>
      </w:r>
      <w:proofErr w:type="spellStart"/>
      <w:r>
        <w:t>unlevel</w:t>
      </w:r>
      <w:proofErr w:type="spellEnd"/>
      <w:r>
        <w:t xml:space="preserve"> sidewalks and curbs, people must call the city and put in a request to Public Works to get the repairs made.</w:t>
      </w:r>
    </w:p>
    <w:p w:rsidR="00B1189F" w:rsidRDefault="00B1189F">
      <w:r>
        <w:t>Michael motioned to adjourn and it passed unanimously.</w:t>
      </w:r>
      <w:bookmarkStart w:id="0" w:name="_GoBack"/>
      <w:bookmarkEnd w:id="0"/>
    </w:p>
    <w:p w:rsidR="00B1189F" w:rsidRDefault="00B1189F">
      <w:r>
        <w:t>We adjourned the meeting at 7:45 PM.</w:t>
      </w:r>
    </w:p>
    <w:sectPr w:rsidR="00B1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28"/>
    <w:rsid w:val="00155813"/>
    <w:rsid w:val="00192BF5"/>
    <w:rsid w:val="001D7139"/>
    <w:rsid w:val="0024393D"/>
    <w:rsid w:val="002A6D49"/>
    <w:rsid w:val="00304363"/>
    <w:rsid w:val="003C634F"/>
    <w:rsid w:val="004355BC"/>
    <w:rsid w:val="0045025E"/>
    <w:rsid w:val="00463F28"/>
    <w:rsid w:val="004D262D"/>
    <w:rsid w:val="007568F1"/>
    <w:rsid w:val="007C1160"/>
    <w:rsid w:val="007C6C57"/>
    <w:rsid w:val="0082555D"/>
    <w:rsid w:val="0083235B"/>
    <w:rsid w:val="008411CE"/>
    <w:rsid w:val="009B1D52"/>
    <w:rsid w:val="00B1189F"/>
    <w:rsid w:val="00B40123"/>
    <w:rsid w:val="00BA0302"/>
    <w:rsid w:val="00BF3C72"/>
    <w:rsid w:val="00E04767"/>
    <w:rsid w:val="00E7289A"/>
    <w:rsid w:val="00EA0CFE"/>
    <w:rsid w:val="00F17501"/>
    <w:rsid w:val="00FB27C5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Coleman</dc:creator>
  <cp:lastModifiedBy>Wes Coleman</cp:lastModifiedBy>
  <cp:revision>3</cp:revision>
  <dcterms:created xsi:type="dcterms:W3CDTF">2015-03-18T00:22:00Z</dcterms:created>
  <dcterms:modified xsi:type="dcterms:W3CDTF">2015-03-18T00:49:00Z</dcterms:modified>
</cp:coreProperties>
</file>