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E0" w:rsidRDefault="00EA2964">
      <w:r>
        <w:t>WTHOA</w:t>
      </w:r>
      <w:r w:rsidR="009F6145">
        <w:t xml:space="preserve"> Board Meeting, Monday, April 25</w:t>
      </w:r>
      <w:r>
        <w:t>, 201</w:t>
      </w:r>
      <w:r w:rsidR="009F6145">
        <w:t>6</w:t>
      </w:r>
      <w:r>
        <w:t xml:space="preserve">   </w:t>
      </w:r>
    </w:p>
    <w:p w:rsidR="007568F1" w:rsidRDefault="00EA2964">
      <w:r>
        <w:t xml:space="preserve">  </w:t>
      </w:r>
    </w:p>
    <w:p w:rsidR="00EA2964" w:rsidRDefault="00056C79">
      <w:r>
        <w:t>Attendees:  Jim G, Tracy</w:t>
      </w:r>
      <w:r w:rsidR="009F6145">
        <w:t xml:space="preserve"> W., </w:t>
      </w:r>
      <w:r w:rsidR="00EA2964">
        <w:t>Deborah W</w:t>
      </w:r>
      <w:r w:rsidR="00E235FB">
        <w:t>.</w:t>
      </w:r>
      <w:r w:rsidR="00EA2964">
        <w:t>-C</w:t>
      </w:r>
      <w:r w:rsidR="00E235FB">
        <w:t>.</w:t>
      </w:r>
      <w:r w:rsidR="00EA2964">
        <w:t>,</w:t>
      </w:r>
      <w:r w:rsidR="00E235FB">
        <w:t xml:space="preserve"> John Y., Pat G.</w:t>
      </w:r>
      <w:r w:rsidR="009F6145">
        <w:t>, Cathi W., Justin &amp; Angie B.</w:t>
      </w:r>
    </w:p>
    <w:p w:rsidR="00A512E0" w:rsidRDefault="00A512E0"/>
    <w:p w:rsidR="00EA2964" w:rsidRDefault="00A512E0">
      <w:r>
        <w:t>Annual HOA</w:t>
      </w:r>
      <w:r w:rsidR="00EA2964">
        <w:t xml:space="preserve"> Meeting minutes from J</w:t>
      </w:r>
      <w:r w:rsidR="009F6145">
        <w:t>anuary</w:t>
      </w:r>
      <w:r w:rsidR="00EA2964">
        <w:t xml:space="preserve"> were </w:t>
      </w:r>
      <w:r w:rsidR="009F6145">
        <w:t xml:space="preserve">previously </w:t>
      </w:r>
      <w:r w:rsidR="00EA2964">
        <w:t>approved</w:t>
      </w:r>
      <w:r w:rsidR="009F6145">
        <w:t xml:space="preserve"> by e-mail &amp; will be forwarded to the Webmaster by Wesley C.</w:t>
      </w:r>
    </w:p>
    <w:p w:rsidR="009F6145" w:rsidRDefault="009F6145">
      <w:r>
        <w:t xml:space="preserve">Jim introduced Justin Boone, who has volunteered to fill the </w:t>
      </w:r>
      <w:r w:rsidR="00901138">
        <w:t xml:space="preserve">1 year </w:t>
      </w:r>
      <w:r>
        <w:t xml:space="preserve">member-at-large Board position vacated when Cathi assumed the role of secretary.  </w:t>
      </w:r>
      <w:r w:rsidR="00901138">
        <w:t xml:space="preserve">Cathi </w:t>
      </w:r>
      <w:r>
        <w:t xml:space="preserve">made a motion that Justin be accepted to this </w:t>
      </w:r>
      <w:r w:rsidR="00A512E0">
        <w:t>position; the</w:t>
      </w:r>
      <w:r w:rsidR="00901138">
        <w:t xml:space="preserve"> motion was seconded by Deborah</w:t>
      </w:r>
      <w:r>
        <w:t>, and unanimously approved.</w:t>
      </w:r>
    </w:p>
    <w:p w:rsidR="009F6145" w:rsidRDefault="009F6145">
      <w:r>
        <w:t>Jim gave an update on the status of the plaque being made to commemorate the work done by Chelsea Coleman in renovating the Castlewood Park.</w:t>
      </w:r>
      <w:r w:rsidR="00901138">
        <w:t xml:space="preserve">  Deborah’s husband (who is an author) was volunteered to assist with the wording on the plaque and Jim will check again with the vendor.</w:t>
      </w:r>
    </w:p>
    <w:p w:rsidR="00901138" w:rsidRDefault="00901138">
      <w:r>
        <w:t>Due to computer issues, Pat will forward the financials by email for review.</w:t>
      </w:r>
    </w:p>
    <w:p w:rsidR="00901138" w:rsidRDefault="00A512E0">
      <w:r>
        <w:t>Discussion ensu</w:t>
      </w:r>
      <w:r w:rsidR="00901138">
        <w:t>ed regarding the installation of French drains in the Castlewood Park.  One bid for $2500 was obtained and other bids are pending at this time.</w:t>
      </w:r>
    </w:p>
    <w:p w:rsidR="00901138" w:rsidRDefault="00901138">
      <w:r>
        <w:t>An update on the repair of light fixtures at the Falling Leaf entrance was given by Jim.  His electric</w:t>
      </w:r>
      <w:r w:rsidR="00A512E0">
        <w:t xml:space="preserve">al contractor is due to address </w:t>
      </w:r>
      <w:r>
        <w:t>the issue shortly.</w:t>
      </w:r>
    </w:p>
    <w:p w:rsidR="00901138" w:rsidRDefault="00901138">
      <w:r>
        <w:t>There was discussion concerning ongoing maintenance of the Castlewood park restrooms.  Jim will contact a known contractor and obtain a bid for this service.</w:t>
      </w:r>
    </w:p>
    <w:p w:rsidR="00901138" w:rsidRDefault="00901138">
      <w:r>
        <w:t>There was discussion concerning a home on Piney Woods that is in very poor repair with garbage and general debris heaped in the driveway.  Apparently the owner is deceased and the home is in foreclosure.  Jim will attempt to obtain further information, possibly contact the current occupants, and attempt to verify bank ownership (and possibly encourage the bank to handle the required clean-up).</w:t>
      </w:r>
      <w:r w:rsidR="00A512E0">
        <w:t xml:space="preserve">  In addition, Tracy will call the Code Enforcer for the city as the current situation appears to be in violation of city codes.</w:t>
      </w:r>
    </w:p>
    <w:p w:rsidR="00A512E0" w:rsidRDefault="00A512E0">
      <w:r>
        <w:t>There was discussion regarding the Applewood Pool opening on May 28</w:t>
      </w:r>
      <w:r w:rsidRPr="00A512E0">
        <w:rPr>
          <w:vertAlign w:val="superscript"/>
        </w:rPr>
        <w:t>th</w:t>
      </w:r>
      <w:r>
        <w:t>.  There were no changes to the Pool Rules this year and these were distributed to homeowners (who are current on their annual dues) along with the 2016 pool key.</w:t>
      </w:r>
    </w:p>
    <w:p w:rsidR="00A512E0" w:rsidRDefault="00A512E0">
      <w:r>
        <w:t>The next quarterly Board meeting will be held on July 25</w:t>
      </w:r>
      <w:r w:rsidRPr="00A512E0">
        <w:rPr>
          <w:vertAlign w:val="superscript"/>
        </w:rPr>
        <w:t>th</w:t>
      </w:r>
      <w:r>
        <w:t>.</w:t>
      </w:r>
    </w:p>
    <w:p w:rsidR="00A512E0" w:rsidRDefault="00A512E0">
      <w:r>
        <w:t>Cathi made a motion for adjournment, Jim seconded the motion, and it was unanimously approved.</w:t>
      </w:r>
    </w:p>
    <w:p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964"/>
    <w:rsid w:val="00056C79"/>
    <w:rsid w:val="00155813"/>
    <w:rsid w:val="00167E78"/>
    <w:rsid w:val="00192BF5"/>
    <w:rsid w:val="001D7139"/>
    <w:rsid w:val="00204BD5"/>
    <w:rsid w:val="0024393D"/>
    <w:rsid w:val="002A6D49"/>
    <w:rsid w:val="003A225C"/>
    <w:rsid w:val="003C634F"/>
    <w:rsid w:val="003D2FE3"/>
    <w:rsid w:val="00412EC0"/>
    <w:rsid w:val="00421B4F"/>
    <w:rsid w:val="004355BC"/>
    <w:rsid w:val="0045025E"/>
    <w:rsid w:val="00461E87"/>
    <w:rsid w:val="00484D2E"/>
    <w:rsid w:val="004D262D"/>
    <w:rsid w:val="007165CC"/>
    <w:rsid w:val="007568F1"/>
    <w:rsid w:val="007C1160"/>
    <w:rsid w:val="007C6C57"/>
    <w:rsid w:val="0082555D"/>
    <w:rsid w:val="0083235B"/>
    <w:rsid w:val="008411CE"/>
    <w:rsid w:val="00901138"/>
    <w:rsid w:val="009B1D52"/>
    <w:rsid w:val="009F6145"/>
    <w:rsid w:val="00A213A3"/>
    <w:rsid w:val="00A512E0"/>
    <w:rsid w:val="00BA0302"/>
    <w:rsid w:val="00BF3C72"/>
    <w:rsid w:val="00C945AE"/>
    <w:rsid w:val="00D41239"/>
    <w:rsid w:val="00E04767"/>
    <w:rsid w:val="00E05CEA"/>
    <w:rsid w:val="00E235FB"/>
    <w:rsid w:val="00E5288D"/>
    <w:rsid w:val="00E7289A"/>
    <w:rsid w:val="00E945FC"/>
    <w:rsid w:val="00EA0CFE"/>
    <w:rsid w:val="00EA2964"/>
    <w:rsid w:val="00F17501"/>
    <w:rsid w:val="00FB27C5"/>
    <w:rsid w:val="00FC5497"/>
    <w:rsid w:val="00FD5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Cathy</cp:lastModifiedBy>
  <cp:revision>2</cp:revision>
  <dcterms:created xsi:type="dcterms:W3CDTF">2016-06-13T20:57:00Z</dcterms:created>
  <dcterms:modified xsi:type="dcterms:W3CDTF">2016-06-13T20:57:00Z</dcterms:modified>
</cp:coreProperties>
</file>