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E0" w:rsidRDefault="00EA2964">
      <w:r>
        <w:t>WTHOA</w:t>
      </w:r>
      <w:r w:rsidR="000C2A6C">
        <w:t xml:space="preserve"> Board Meeting, Monday, October 24,</w:t>
      </w:r>
      <w:r>
        <w:t xml:space="preserve"> </w:t>
      </w:r>
      <w:r w:rsidR="000C2A6C">
        <w:t>2016 @ Pat Garner’s office</w:t>
      </w:r>
    </w:p>
    <w:p w:rsidR="007568F1" w:rsidRDefault="00EA2964">
      <w:r>
        <w:t xml:space="preserve">  </w:t>
      </w:r>
    </w:p>
    <w:p w:rsidR="00EA2964" w:rsidRDefault="000C2A6C">
      <w:r>
        <w:t xml:space="preserve">Attendees:  Jim G., </w:t>
      </w:r>
      <w:r w:rsidR="00EA2964">
        <w:t>Deborah W</w:t>
      </w:r>
      <w:r w:rsidR="00E235FB">
        <w:t>.</w:t>
      </w:r>
      <w:r w:rsidR="00EA2964">
        <w:t>-C</w:t>
      </w:r>
      <w:r w:rsidR="00E235FB">
        <w:t>.</w:t>
      </w:r>
      <w:r w:rsidR="00EA2964">
        <w:t>,</w:t>
      </w:r>
      <w:r w:rsidR="00E235FB">
        <w:t xml:space="preserve"> </w:t>
      </w:r>
      <w:r>
        <w:t xml:space="preserve"> Mike D.,  Justin B.,  </w:t>
      </w:r>
      <w:r w:rsidR="00E235FB">
        <w:t xml:space="preserve">John Y., </w:t>
      </w:r>
      <w:r>
        <w:t xml:space="preserve">Tracey W., &amp; </w:t>
      </w:r>
      <w:r w:rsidR="00E235FB">
        <w:t>Pat G.</w:t>
      </w:r>
    </w:p>
    <w:p w:rsidR="000C2A6C" w:rsidRDefault="000C2A6C"/>
    <w:p w:rsidR="00A512E0" w:rsidRDefault="000C2A6C">
      <w:r>
        <w:t>July meeting minutes were approved by Jim, seconded by Deborah, and unanimously approved (Mike abstained due to his absence at that meeting).  They will be forwarded to the Webmaster for posting on the website.</w:t>
      </w:r>
    </w:p>
    <w:p w:rsidR="009F6145" w:rsidRDefault="009F6145">
      <w:r>
        <w:t>Ji</w:t>
      </w:r>
      <w:r w:rsidR="000C2A6C">
        <w:t>m gave an update on the status of the repairs to the broken pipes at the Castlewood Park.  He also discussed the results of the Garage Sale held earlier in the month.  Although participation was down from previous years, it was still a successful event.</w:t>
      </w:r>
    </w:p>
    <w:p w:rsidR="00716CE6" w:rsidRDefault="000C2A6C">
      <w:r>
        <w:t>John informed the group about an electrical issue occurring at the Falling Leaf entrance.  Jim will have his electrician address the issue.</w:t>
      </w:r>
    </w:p>
    <w:p w:rsidR="00716CE6" w:rsidRDefault="00716CE6">
      <w:r>
        <w:t>Pat reviewed the financial reports for the last quarter.  After discussion, it was concluded that the HOA’s financial situation remains stable.</w:t>
      </w:r>
    </w:p>
    <w:p w:rsidR="000C2A6C" w:rsidRDefault="000C2A6C">
      <w:r>
        <w:t>The Annual HOA meeting will be held on Monday, January 30</w:t>
      </w:r>
      <w:r w:rsidRPr="000C2A6C">
        <w:rPr>
          <w:vertAlign w:val="superscript"/>
        </w:rPr>
        <w:t>th</w:t>
      </w:r>
      <w:r>
        <w:t>.</w:t>
      </w:r>
    </w:p>
    <w:p w:rsidR="00A512E0" w:rsidRDefault="00A512E0">
      <w:r>
        <w:t>The next quarterly Board</w:t>
      </w:r>
      <w:r w:rsidR="000C2A6C">
        <w:t xml:space="preserve"> meeting will be held on April 24</w:t>
      </w:r>
      <w:r w:rsidR="000C2A6C" w:rsidRPr="000C2A6C">
        <w:rPr>
          <w:vertAlign w:val="superscript"/>
        </w:rPr>
        <w:t>th</w:t>
      </w:r>
      <w:r w:rsidR="000C2A6C">
        <w:t>.</w:t>
      </w:r>
    </w:p>
    <w:p w:rsidR="00A512E0" w:rsidRDefault="000C2A6C">
      <w:r>
        <w:t xml:space="preserve">Justin </w:t>
      </w:r>
      <w:r w:rsidR="00A512E0">
        <w:t>ma</w:t>
      </w:r>
      <w:r>
        <w:t>de a motion for adjournment, Deborah</w:t>
      </w:r>
      <w:r w:rsidR="00A512E0">
        <w:t xml:space="preserve"> seconded the motion, and it was unanimously approved.</w:t>
      </w:r>
    </w:p>
    <w:p w:rsidR="00901138" w:rsidRDefault="00901138" w:rsidP="00FC5497"/>
    <w:sectPr w:rsidR="00901138" w:rsidSect="00D41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2964"/>
    <w:rsid w:val="00056C79"/>
    <w:rsid w:val="000C2A6C"/>
    <w:rsid w:val="0012467F"/>
    <w:rsid w:val="00155813"/>
    <w:rsid w:val="00167E78"/>
    <w:rsid w:val="00192BF5"/>
    <w:rsid w:val="001D7139"/>
    <w:rsid w:val="00204BD5"/>
    <w:rsid w:val="0024393D"/>
    <w:rsid w:val="002A6D49"/>
    <w:rsid w:val="003A225C"/>
    <w:rsid w:val="003C634F"/>
    <w:rsid w:val="003D2FE3"/>
    <w:rsid w:val="00412EC0"/>
    <w:rsid w:val="00421B4F"/>
    <w:rsid w:val="004355BC"/>
    <w:rsid w:val="0045025E"/>
    <w:rsid w:val="00461E87"/>
    <w:rsid w:val="00484D2E"/>
    <w:rsid w:val="004D262D"/>
    <w:rsid w:val="005203FD"/>
    <w:rsid w:val="007165CC"/>
    <w:rsid w:val="00716CE6"/>
    <w:rsid w:val="007568F1"/>
    <w:rsid w:val="007C1160"/>
    <w:rsid w:val="007C6C57"/>
    <w:rsid w:val="0082555D"/>
    <w:rsid w:val="0083235B"/>
    <w:rsid w:val="008411CE"/>
    <w:rsid w:val="00901138"/>
    <w:rsid w:val="009B1D52"/>
    <w:rsid w:val="009E0608"/>
    <w:rsid w:val="009F6145"/>
    <w:rsid w:val="00A213A3"/>
    <w:rsid w:val="00A512E0"/>
    <w:rsid w:val="00BA0302"/>
    <w:rsid w:val="00BF3C72"/>
    <w:rsid w:val="00C945AE"/>
    <w:rsid w:val="00D41239"/>
    <w:rsid w:val="00E04767"/>
    <w:rsid w:val="00E05CEA"/>
    <w:rsid w:val="00E235FB"/>
    <w:rsid w:val="00E5288D"/>
    <w:rsid w:val="00E7289A"/>
    <w:rsid w:val="00E945FC"/>
    <w:rsid w:val="00EA0CFE"/>
    <w:rsid w:val="00EA2964"/>
    <w:rsid w:val="00F17501"/>
    <w:rsid w:val="00FB27C5"/>
    <w:rsid w:val="00FC5497"/>
    <w:rsid w:val="00FD5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Cathy</cp:lastModifiedBy>
  <cp:revision>3</cp:revision>
  <dcterms:created xsi:type="dcterms:W3CDTF">2017-01-19T16:15:00Z</dcterms:created>
  <dcterms:modified xsi:type="dcterms:W3CDTF">2017-01-26T23:13:00Z</dcterms:modified>
</cp:coreProperties>
</file>