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F1" w:rsidRDefault="003923CE">
      <w:bookmarkStart w:id="0" w:name="_GoBack"/>
      <w:bookmarkEnd w:id="0"/>
      <w:r>
        <w:t>Annual WTHOA Election Meeting, January 25, 2016.</w:t>
      </w:r>
    </w:p>
    <w:p w:rsidR="003923CE" w:rsidRDefault="000230A5">
      <w:r>
        <w:t>We c</w:t>
      </w:r>
      <w:r w:rsidR="003923CE">
        <w:t>ommenced at 7:05</w:t>
      </w:r>
      <w:r>
        <w:t xml:space="preserve"> with VP Deborah Winters-Cheney presiding in Jim </w:t>
      </w:r>
      <w:proofErr w:type="spellStart"/>
      <w:r>
        <w:t>Gerland’s</w:t>
      </w:r>
      <w:proofErr w:type="spellEnd"/>
      <w:r>
        <w:t xml:space="preserve"> absence</w:t>
      </w:r>
      <w:r w:rsidR="003923CE">
        <w:t>.</w:t>
      </w:r>
    </w:p>
    <w:p w:rsidR="003923CE" w:rsidRDefault="003923CE">
      <w:proofErr w:type="spellStart"/>
      <w:r>
        <w:t>Cathi</w:t>
      </w:r>
      <w:proofErr w:type="spellEnd"/>
      <w:r>
        <w:t xml:space="preserve"> Wise will be our new secretary.  Mike was introduced. Web master</w:t>
      </w:r>
      <w:r w:rsidR="00044903">
        <w:t>/fb page admin: Amy Efting was introduced</w:t>
      </w:r>
      <w:r>
        <w:t>.</w:t>
      </w:r>
      <w:r w:rsidR="00044903">
        <w:t xml:space="preserve">  </w:t>
      </w:r>
      <w:r>
        <w:t xml:space="preserve">Volunteers introduced: Architectural Control – Daryl Voss, Deed Restriction Committee – Tracy </w:t>
      </w:r>
      <w:proofErr w:type="spellStart"/>
      <w:proofErr w:type="gramStart"/>
      <w:r>
        <w:t>Wamsley</w:t>
      </w:r>
      <w:proofErr w:type="spellEnd"/>
      <w:r>
        <w:t>,  Garage</w:t>
      </w:r>
      <w:proofErr w:type="gramEnd"/>
      <w:r>
        <w:t xml:space="preserve"> Sale Committee Chair – Eric </w:t>
      </w:r>
      <w:proofErr w:type="spellStart"/>
      <w:r>
        <w:t>Jergensen</w:t>
      </w:r>
      <w:proofErr w:type="spellEnd"/>
      <w:r>
        <w:t>, aided by Bill Parks; Maintenance – John Y’Barbo; Finance – Pat Garner; Yard of the Month – Edith Brennan; Pool management contractor – Bill Cole.</w:t>
      </w:r>
    </w:p>
    <w:p w:rsidR="003923CE" w:rsidRDefault="003923CE">
      <w:r>
        <w:t xml:space="preserve">Recognition </w:t>
      </w:r>
      <w:r w:rsidR="00044903">
        <w:t xml:space="preserve">was </w:t>
      </w:r>
      <w:r>
        <w:t>given for Wesley and daughter Chelsea Coleman on the Castlewood Park renovation.</w:t>
      </w:r>
    </w:p>
    <w:p w:rsidR="00F04FC1" w:rsidRDefault="003923CE" w:rsidP="00F04FC1">
      <w:r>
        <w:t xml:space="preserve">Jim </w:t>
      </w:r>
      <w:proofErr w:type="spellStart"/>
      <w:r>
        <w:t>Gerland</w:t>
      </w:r>
      <w:proofErr w:type="spellEnd"/>
      <w:r>
        <w:t xml:space="preserve"> ove</w:t>
      </w:r>
      <w:r w:rsidR="00F04FC1">
        <w:t>rsaw several maintenance items. The list he provided was read:</w:t>
      </w:r>
      <w:r>
        <w:t xml:space="preserve"> 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Repainted exteriors and interiors of both pool houses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Releveled brick columns at Castlewood Park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Replaced the vinyl fencing at Applewood park and replace with wrought iron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Replaced the old wrought iron fencing at Castlewood park with new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Repainted wrought iron fencing along Greenbrier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Replaced old wrought iron fence at Falling Leaf entrance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Power washed parking lot at Applewood park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Replaced old swing set equipment at Applewood park with new.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Removed and graded dirt mound at Castlewood park to level to prepare for new playground equip.</w:t>
      </w:r>
    </w:p>
    <w:p w:rsidR="00F04FC1" w:rsidRDefault="00F04FC1" w:rsidP="00F04FC1">
      <w:pPr>
        <w:pStyle w:val="ListParagraph"/>
        <w:numPr>
          <w:ilvl w:val="0"/>
          <w:numId w:val="1"/>
        </w:numPr>
      </w:pPr>
      <w:r>
        <w:t>Installed new playground equipment at Castlewood Park</w:t>
      </w:r>
    </w:p>
    <w:p w:rsidR="003923CE" w:rsidRDefault="00F04FC1" w:rsidP="00F04FC1">
      <w:pPr>
        <w:pStyle w:val="ListParagraph"/>
        <w:numPr>
          <w:ilvl w:val="0"/>
          <w:numId w:val="1"/>
        </w:numPr>
      </w:pPr>
      <w:r>
        <w:t>Installed four adult exercise stations at Castlewood Park</w:t>
      </w:r>
    </w:p>
    <w:p w:rsidR="003923CE" w:rsidRDefault="00316458">
      <w:r>
        <w:t>FHS football night parking requirements. Pat summarized this. Following a threat from a homeowner whose wife needed transported by ambulance on a football game night and it could not get in. Since the HOA had written to the city asking this be addressed, we were happy that the city has responded.</w:t>
      </w:r>
    </w:p>
    <w:p w:rsidR="003E11C3" w:rsidRDefault="003E11C3">
      <w:r>
        <w:t>Pat presented a summary of the current cash position and a comparison of 2014 versus 2015 income and expenses.</w:t>
      </w:r>
    </w:p>
    <w:p w:rsidR="00F04FC1" w:rsidRDefault="00F04FC1" w:rsidP="00F04FC1">
      <w:r>
        <w:t>Also from Jim’s handout, Deborah read the listed 2016 WTHOA Items to address-</w:t>
      </w:r>
    </w:p>
    <w:p w:rsidR="00F04FC1" w:rsidRDefault="00F04FC1" w:rsidP="00F04FC1">
      <w:pPr>
        <w:pStyle w:val="ListParagraph"/>
        <w:numPr>
          <w:ilvl w:val="0"/>
          <w:numId w:val="2"/>
        </w:numPr>
      </w:pPr>
      <w:r>
        <w:t>Drainage issue at Castlewood Pool</w:t>
      </w:r>
    </w:p>
    <w:p w:rsidR="00F04FC1" w:rsidRDefault="00F04FC1" w:rsidP="00F04FC1">
      <w:pPr>
        <w:pStyle w:val="ListParagraph"/>
        <w:numPr>
          <w:ilvl w:val="0"/>
          <w:numId w:val="2"/>
        </w:numPr>
      </w:pPr>
      <w:r>
        <w:t>Fencing replaced on neighbor side at Castlewood Park</w:t>
      </w:r>
    </w:p>
    <w:p w:rsidR="00F04FC1" w:rsidRDefault="00F04FC1" w:rsidP="00F04FC1">
      <w:pPr>
        <w:pStyle w:val="ListParagraph"/>
        <w:numPr>
          <w:ilvl w:val="0"/>
          <w:numId w:val="2"/>
        </w:numPr>
      </w:pPr>
      <w:r>
        <w:t xml:space="preserve">Commemorative </w:t>
      </w:r>
      <w:proofErr w:type="spellStart"/>
      <w:r>
        <w:t>plac</w:t>
      </w:r>
      <w:proofErr w:type="spellEnd"/>
      <w:r>
        <w:t xml:space="preserve"> recognizing the efforts of Christine and Wesley Coleman for the Castlewood transformation.</w:t>
      </w:r>
    </w:p>
    <w:p w:rsidR="00F04FC1" w:rsidRDefault="00F04FC1" w:rsidP="00F04FC1">
      <w:pPr>
        <w:pStyle w:val="ListParagraph"/>
        <w:numPr>
          <w:ilvl w:val="0"/>
          <w:numId w:val="2"/>
        </w:numPr>
      </w:pPr>
      <w:r>
        <w:t>Address the parking lot at the Castlewood pool</w:t>
      </w:r>
    </w:p>
    <w:p w:rsidR="00F04FC1" w:rsidRDefault="00F04FC1" w:rsidP="00F04FC1">
      <w:pPr>
        <w:pStyle w:val="ListParagraph"/>
        <w:numPr>
          <w:ilvl w:val="0"/>
          <w:numId w:val="2"/>
        </w:numPr>
      </w:pPr>
      <w:r>
        <w:t>Address the dog situation at Castlewood Park.</w:t>
      </w:r>
    </w:p>
    <w:p w:rsidR="00F04FC1" w:rsidRDefault="00F04FC1" w:rsidP="00F04FC1">
      <w:pPr>
        <w:pStyle w:val="ListParagraph"/>
        <w:numPr>
          <w:ilvl w:val="0"/>
          <w:numId w:val="2"/>
        </w:numPr>
      </w:pPr>
      <w:r>
        <w:t>Install new water fountain at Castlewood Park</w:t>
      </w:r>
    </w:p>
    <w:p w:rsidR="00F04FC1" w:rsidRDefault="00F04FC1" w:rsidP="00F04FC1">
      <w:pPr>
        <w:pStyle w:val="ListParagraph"/>
        <w:numPr>
          <w:ilvl w:val="0"/>
          <w:numId w:val="2"/>
        </w:numPr>
      </w:pPr>
      <w:r>
        <w:t xml:space="preserve">Install keyless knob at Castlewood </w:t>
      </w:r>
      <w:proofErr w:type="gramStart"/>
      <w:r>
        <w:t>park..</w:t>
      </w:r>
      <w:proofErr w:type="gramEnd"/>
    </w:p>
    <w:p w:rsidR="0046137C" w:rsidRDefault="0046137C">
      <w:r>
        <w:lastRenderedPageBreak/>
        <w:t xml:space="preserve">Board members present agreed to waive the rental fees for </w:t>
      </w:r>
      <w:r w:rsidR="007455C6">
        <w:t xml:space="preserve">a candidate meet and greet for the neighborhood to meet candidates for public office. It was suggested the </w:t>
      </w:r>
      <w:proofErr w:type="spellStart"/>
      <w:r w:rsidR="007455C6">
        <w:t>Fwd</w:t>
      </w:r>
      <w:proofErr w:type="spellEnd"/>
      <w:r w:rsidR="007455C6">
        <w:t xml:space="preserve"> PD also be represented there.</w:t>
      </w:r>
    </w:p>
    <w:p w:rsidR="007455C6" w:rsidRDefault="007455C6">
      <w:r>
        <w:t>Amy Efting was recognized with a gift from the board for her web site maintenance.</w:t>
      </w:r>
    </w:p>
    <w:p w:rsidR="007455C6" w:rsidRDefault="007455C6">
      <w:r>
        <w:t>Wes Coleman was recognized with a gift for his diligence in working myriad details concerning the Castlewood Park playground and adult exercise equipment installation.</w:t>
      </w:r>
    </w:p>
    <w:p w:rsidR="007455C6" w:rsidRDefault="007455C6">
      <w:r>
        <w:t>John Y’Barbo joi</w:t>
      </w:r>
      <w:r w:rsidR="00F04FC1">
        <w:t xml:space="preserve">ned us late and was recognized as our chairman of maintenance. </w:t>
      </w:r>
    </w:p>
    <w:p w:rsidR="007455C6" w:rsidRDefault="007455C6">
      <w:r>
        <w:t>A member of the association questioned the Friendswood High School using city streets in the neighborhood for running practice/training.</w:t>
      </w:r>
    </w:p>
    <w:p w:rsidR="007455C6" w:rsidRDefault="00B142AF">
      <w:r>
        <w:t xml:space="preserve">Another question was raised about cleaning the street signs and HOA signs. The HOA signs could be replaced.  </w:t>
      </w:r>
    </w:p>
    <w:p w:rsidR="002B481B" w:rsidRDefault="002B481B">
      <w:r>
        <w:t>Deb</w:t>
      </w:r>
      <w:r w:rsidR="00F04FC1">
        <w:t>orah made a plea for volunteers; and mentioned</w:t>
      </w:r>
      <w:r>
        <w:t xml:space="preserve"> the problems with having a management company take over.</w:t>
      </w:r>
    </w:p>
    <w:p w:rsidR="0046137C" w:rsidRDefault="002B481B">
      <w:r>
        <w:t>Eric mentioned the idea of having the neighborhood garage sale twice a year.  He volunteered to work on it.</w:t>
      </w:r>
    </w:p>
    <w:p w:rsidR="002B481B" w:rsidRDefault="002B481B">
      <w:r>
        <w:t>Our next board meeting will be Monday, April 25, 7PM, at the office of Pat Garner, CPA, on FM 2351.</w:t>
      </w:r>
    </w:p>
    <w:sectPr w:rsidR="002B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87C"/>
    <w:multiLevelType w:val="hybridMultilevel"/>
    <w:tmpl w:val="572A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116D"/>
    <w:multiLevelType w:val="hybridMultilevel"/>
    <w:tmpl w:val="711C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CE"/>
    <w:rsid w:val="000230A5"/>
    <w:rsid w:val="00044903"/>
    <w:rsid w:val="00155813"/>
    <w:rsid w:val="00192BF5"/>
    <w:rsid w:val="001D7139"/>
    <w:rsid w:val="0024393D"/>
    <w:rsid w:val="002A6D49"/>
    <w:rsid w:val="002B481B"/>
    <w:rsid w:val="00316458"/>
    <w:rsid w:val="003923CE"/>
    <w:rsid w:val="003C634F"/>
    <w:rsid w:val="003E11C3"/>
    <w:rsid w:val="004355BC"/>
    <w:rsid w:val="0045025E"/>
    <w:rsid w:val="0046137C"/>
    <w:rsid w:val="004D262D"/>
    <w:rsid w:val="00695CFD"/>
    <w:rsid w:val="007455C6"/>
    <w:rsid w:val="007568F1"/>
    <w:rsid w:val="007C1160"/>
    <w:rsid w:val="007C6C57"/>
    <w:rsid w:val="0082555D"/>
    <w:rsid w:val="0083235B"/>
    <w:rsid w:val="008411CE"/>
    <w:rsid w:val="009B1D52"/>
    <w:rsid w:val="00B142AF"/>
    <w:rsid w:val="00BA0302"/>
    <w:rsid w:val="00BF3C72"/>
    <w:rsid w:val="00E04767"/>
    <w:rsid w:val="00E7289A"/>
    <w:rsid w:val="00EA0CFE"/>
    <w:rsid w:val="00F04FC1"/>
    <w:rsid w:val="00F17501"/>
    <w:rsid w:val="00FB27C5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5AD79-624F-4067-B1A9-5657976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Coleman</dc:creator>
  <cp:lastModifiedBy>Amy Efting</cp:lastModifiedBy>
  <cp:revision>2</cp:revision>
  <dcterms:created xsi:type="dcterms:W3CDTF">2016-05-12T03:10:00Z</dcterms:created>
  <dcterms:modified xsi:type="dcterms:W3CDTF">2016-05-12T03:10:00Z</dcterms:modified>
</cp:coreProperties>
</file>